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BE2E" w14:textId="77777777" w:rsidR="00426750" w:rsidRDefault="00E918BE">
      <w:pPr>
        <w:spacing w:after="0" w:line="259" w:lineRule="auto"/>
        <w:ind w:left="0" w:right="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303EAE5F" w14:textId="77777777" w:rsidR="00426750" w:rsidRDefault="00E918BE">
      <w:pPr>
        <w:spacing w:after="140" w:line="259" w:lineRule="auto"/>
        <w:ind w:left="0" w:right="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1281C407" w14:textId="77777777" w:rsidR="00293FBF" w:rsidRDefault="00293FBF" w:rsidP="00293FBF">
      <w:pPr>
        <w:spacing w:after="0" w:line="238" w:lineRule="auto"/>
        <w:ind w:left="0" w:right="1215" w:firstLine="0"/>
        <w:jc w:val="center"/>
      </w:pPr>
      <w:r>
        <w:rPr>
          <w:b/>
          <w:noProof/>
          <w:sz w:val="36"/>
        </w:rPr>
        <w:drawing>
          <wp:inline distT="0" distB="0" distL="0" distR="0" wp14:anchorId="58425F9D" wp14:editId="7E2234C5">
            <wp:extent cx="1615217" cy="161521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09" cy="164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8BE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36"/>
        </w:rPr>
        <w:t xml:space="preserve">The New York State Middle School Association School Building Membership Application </w:t>
      </w:r>
    </w:p>
    <w:p w14:paraId="730188F1" w14:textId="174A0AA6" w:rsidR="00426750" w:rsidRDefault="00426750" w:rsidP="00293FBF">
      <w:pPr>
        <w:spacing w:after="16" w:line="259" w:lineRule="auto"/>
        <w:ind w:left="0" w:right="715" w:firstLine="0"/>
      </w:pPr>
    </w:p>
    <w:p w14:paraId="1CEF7E6A" w14:textId="77777777" w:rsidR="00426750" w:rsidRDefault="00E918BE">
      <w:pPr>
        <w:spacing w:after="0" w:line="259" w:lineRule="auto"/>
        <w:ind w:left="0" w:right="55" w:firstLine="0"/>
        <w:jc w:val="center"/>
      </w:pPr>
      <w:r>
        <w:rPr>
          <w:sz w:val="28"/>
        </w:rPr>
        <w:t xml:space="preserve">Please return with payment to: </w:t>
      </w:r>
    </w:p>
    <w:p w14:paraId="2AD15B89" w14:textId="77777777" w:rsidR="00426750" w:rsidRDefault="00E918BE">
      <w:pPr>
        <w:spacing w:after="0" w:line="259" w:lineRule="auto"/>
        <w:ind w:right="55"/>
        <w:jc w:val="center"/>
      </w:pPr>
      <w:r>
        <w:rPr>
          <w:sz w:val="24"/>
        </w:rPr>
        <w:t xml:space="preserve">NYSMSA     ■     PO Box 1329    ■     Lewiston, NY  14092 </w:t>
      </w:r>
    </w:p>
    <w:p w14:paraId="3CB164FF" w14:textId="77777777" w:rsidR="00426750" w:rsidRDefault="00E918BE">
      <w:pPr>
        <w:spacing w:after="0" w:line="259" w:lineRule="auto"/>
        <w:ind w:right="55"/>
        <w:jc w:val="center"/>
      </w:pPr>
      <w:r>
        <w:rPr>
          <w:sz w:val="24"/>
        </w:rPr>
        <w:t xml:space="preserve">PH/Fax   607-532-4801/4181 </w:t>
      </w:r>
    </w:p>
    <w:p w14:paraId="7C7C5663" w14:textId="77777777" w:rsidR="00426750" w:rsidRDefault="00E918BE">
      <w:pPr>
        <w:spacing w:after="0" w:line="259" w:lineRule="auto"/>
        <w:ind w:left="5" w:right="0" w:firstLine="0"/>
        <w:jc w:val="center"/>
      </w:pPr>
      <w:r>
        <w:rPr>
          <w:sz w:val="24"/>
        </w:rPr>
        <w:t xml:space="preserve"> </w:t>
      </w:r>
    </w:p>
    <w:p w14:paraId="490B064E" w14:textId="77777777" w:rsidR="00426750" w:rsidRDefault="00E918BE">
      <w:pPr>
        <w:spacing w:after="0" w:line="259" w:lineRule="auto"/>
        <w:ind w:right="55"/>
        <w:jc w:val="center"/>
      </w:pPr>
      <w:r>
        <w:rPr>
          <w:sz w:val="24"/>
        </w:rPr>
        <w:t xml:space="preserve">Federal ID #22-3105547 </w:t>
      </w:r>
    </w:p>
    <w:p w14:paraId="46FDBF5E" w14:textId="77777777" w:rsidR="00426750" w:rsidRDefault="00E918BE">
      <w:pPr>
        <w:spacing w:after="0" w:line="259" w:lineRule="auto"/>
        <w:ind w:left="5" w:right="0" w:firstLine="0"/>
        <w:jc w:val="center"/>
      </w:pPr>
      <w:r>
        <w:rPr>
          <w:sz w:val="24"/>
        </w:rPr>
        <w:t xml:space="preserve"> </w:t>
      </w:r>
    </w:p>
    <w:p w14:paraId="0FA35B9C" w14:textId="3F84798D" w:rsidR="00426750" w:rsidRDefault="00C515E1">
      <w:pPr>
        <w:ind w:left="-5"/>
      </w:pPr>
      <w:r>
        <w:rPr>
          <w:b/>
        </w:rPr>
        <w:t xml:space="preserve">Basic </w:t>
      </w:r>
      <w:r w:rsidR="00E918BE">
        <w:rPr>
          <w:b/>
        </w:rPr>
        <w:t>School Building Membership $150 (annual rate per building):</w:t>
      </w:r>
      <w:r w:rsidR="00E918BE">
        <w:t xml:space="preserve"> School receives 3 sets of all NYSMSA publications and member registration rates for </w:t>
      </w:r>
      <w:r w:rsidR="00E918BE">
        <w:rPr>
          <w:b/>
        </w:rPr>
        <w:t>all</w:t>
      </w:r>
      <w:r w:rsidR="00E918BE">
        <w:t xml:space="preserve"> school staff to NYSMSA’s Annual Fall Conference and regional workshops; casts 3 votes in regional elections.  Primary contact (listed below) receives membership-related correspondence.  </w:t>
      </w:r>
    </w:p>
    <w:p w14:paraId="08FE16B7" w14:textId="066E496E" w:rsidR="00426750" w:rsidRDefault="00426750">
      <w:pPr>
        <w:spacing w:after="184" w:line="259" w:lineRule="auto"/>
        <w:ind w:left="0" w:right="0" w:firstLine="0"/>
      </w:pPr>
    </w:p>
    <w:p w14:paraId="3AE00AD5" w14:textId="760A84FB" w:rsidR="00C515E1" w:rsidRDefault="00C515E1" w:rsidP="00C515E1">
      <w:pPr>
        <w:ind w:left="-5"/>
      </w:pPr>
      <w:r>
        <w:rPr>
          <w:b/>
        </w:rPr>
        <w:t>Active Network School Building Membership $500 (annual rate per building):</w:t>
      </w:r>
      <w:r>
        <w:t xml:space="preserve"> </w:t>
      </w:r>
      <w:proofErr w:type="gramStart"/>
      <w:r>
        <w:t>All of</w:t>
      </w:r>
      <w:proofErr w:type="gramEnd"/>
      <w:r>
        <w:t xml:space="preserve"> the Basic School Building Membership plus:  Resource links to timely articles, Invitations for networking</w:t>
      </w:r>
      <w:r w:rsidR="00E918BE">
        <w:t xml:space="preserve"> with other middle schools</w:t>
      </w:r>
      <w:r>
        <w:t xml:space="preserve">, Invitations to contribute examples of Essential Elements in action. </w:t>
      </w:r>
    </w:p>
    <w:p w14:paraId="5003BFC0" w14:textId="77777777" w:rsidR="00C515E1" w:rsidRDefault="00C515E1">
      <w:pPr>
        <w:spacing w:after="184" w:line="259" w:lineRule="auto"/>
        <w:ind w:left="0" w:right="0" w:firstLine="0"/>
      </w:pPr>
    </w:p>
    <w:p w14:paraId="16BA0FF3" w14:textId="77777777" w:rsidR="00426750" w:rsidRDefault="00E918BE">
      <w:pPr>
        <w:tabs>
          <w:tab w:val="center" w:pos="2613"/>
          <w:tab w:val="center" w:pos="4256"/>
        </w:tabs>
        <w:ind w:left="-15" w:right="0" w:firstLine="0"/>
      </w:pPr>
      <w:r>
        <w:t xml:space="preserve">Please indicate:  </w:t>
      </w:r>
      <w:proofErr w:type="gramStart"/>
      <w:r>
        <w:tab/>
        <w:t xml:space="preserve">  New</w:t>
      </w:r>
      <w:proofErr w:type="gramEnd"/>
      <w:r>
        <w:t xml:space="preserve"> </w:t>
      </w:r>
      <w:r>
        <w:tab/>
      </w:r>
      <w:r>
        <w:rPr>
          <w:b/>
          <w:sz w:val="32"/>
        </w:rPr>
        <w:t xml:space="preserve">  </w:t>
      </w:r>
      <w:r>
        <w:t xml:space="preserve">Renewal </w:t>
      </w:r>
    </w:p>
    <w:p w14:paraId="7B0289DB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2B6F99AF" w14:textId="77777777" w:rsidR="00426750" w:rsidRDefault="00E918BE">
      <w:pPr>
        <w:ind w:left="-5"/>
      </w:pPr>
      <w:r>
        <w:t xml:space="preserve">School ____________________________________________________________________________________________ </w:t>
      </w:r>
    </w:p>
    <w:p w14:paraId="7367A39D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69FCC474" w14:textId="77777777" w:rsidR="00426750" w:rsidRDefault="00E918BE">
      <w:pPr>
        <w:ind w:left="-5"/>
      </w:pPr>
      <w:r>
        <w:t xml:space="preserve">Number of Staff ________________ Grade Range ____________________ Student Enrollment ____________________ </w:t>
      </w:r>
    </w:p>
    <w:p w14:paraId="21099140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07160870" w14:textId="77777777" w:rsidR="00426750" w:rsidRDefault="00E918BE">
      <w:pPr>
        <w:ind w:left="-5"/>
      </w:pPr>
      <w:r>
        <w:t xml:space="preserve">Mailing Address ____________________________________________________________________________________ </w:t>
      </w:r>
    </w:p>
    <w:p w14:paraId="734E6F66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23149D88" w14:textId="77777777" w:rsidR="00426750" w:rsidRDefault="00E918BE">
      <w:pPr>
        <w:ind w:left="-5"/>
      </w:pPr>
      <w:r>
        <w:t xml:space="preserve">City _________________________________________________ State __________________ Zip __________________ </w:t>
      </w:r>
    </w:p>
    <w:p w14:paraId="68EC3F73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4A4AFED6" w14:textId="77777777" w:rsidR="00426750" w:rsidRDefault="00E918BE">
      <w:pPr>
        <w:ind w:left="-5"/>
      </w:pPr>
      <w:r>
        <w:t>TEL (__</w:t>
      </w:r>
      <w:proofErr w:type="gramStart"/>
      <w:r>
        <w:t>_)_</w:t>
      </w:r>
      <w:proofErr w:type="gramEnd"/>
      <w:r>
        <w:t xml:space="preserve">_______________________________________ FAX (___)________________________________________ </w:t>
      </w:r>
    </w:p>
    <w:p w14:paraId="3A1F2C56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58F4BBDA" w14:textId="77777777" w:rsidR="00426750" w:rsidRDefault="00E918BE">
      <w:pPr>
        <w:ind w:left="-5"/>
      </w:pPr>
      <w:r>
        <w:t xml:space="preserve">School District _____________________________________________________________________________________ </w:t>
      </w:r>
    </w:p>
    <w:p w14:paraId="3FD78784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4A76AD51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1021" w:type="dxa"/>
        <w:tblInd w:w="-110" w:type="dxa"/>
        <w:tblCellMar>
          <w:top w:w="9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56"/>
        <w:gridCol w:w="2755"/>
        <w:gridCol w:w="2755"/>
        <w:gridCol w:w="2755"/>
      </w:tblGrid>
      <w:tr w:rsidR="00426750" w14:paraId="6BE4D548" w14:textId="77777777">
        <w:trPr>
          <w:trHeight w:val="437"/>
        </w:trPr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3D883" w14:textId="77777777" w:rsidR="00426750" w:rsidRDefault="00E918BE">
            <w:pPr>
              <w:spacing w:after="0" w:line="259" w:lineRule="auto"/>
              <w:ind w:left="5" w:right="0" w:firstLine="0"/>
            </w:pPr>
            <w:r>
              <w:rPr>
                <w:b/>
              </w:rPr>
              <w:lastRenderedPageBreak/>
              <w:t xml:space="preserve">Send Mailings to: 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FC7F" w14:textId="77777777" w:rsidR="00426750" w:rsidRDefault="00E918BE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4FD" w14:textId="77777777" w:rsidR="00426750" w:rsidRDefault="00E918B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Position 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02F102" w14:textId="77777777" w:rsidR="00426750" w:rsidRDefault="00E918BE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Email </w:t>
            </w:r>
          </w:p>
        </w:tc>
      </w:tr>
      <w:tr w:rsidR="00426750" w14:paraId="55444A24" w14:textId="77777777">
        <w:trPr>
          <w:trHeight w:val="44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1927" w14:textId="77777777" w:rsidR="00426750" w:rsidRDefault="00E918BE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Primary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B986" w14:textId="77777777" w:rsidR="00426750" w:rsidRDefault="00E918BE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00AE" w14:textId="77777777" w:rsidR="00426750" w:rsidRDefault="00E918B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D320" w14:textId="77777777" w:rsidR="00426750" w:rsidRDefault="00E918B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426750" w14:paraId="613E0912" w14:textId="77777777">
        <w:trPr>
          <w:trHeight w:val="44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26EA" w14:textId="77777777" w:rsidR="00426750" w:rsidRDefault="00E918BE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Name2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9EB3" w14:textId="77777777" w:rsidR="00426750" w:rsidRDefault="00E918BE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FBA4" w14:textId="77777777" w:rsidR="00426750" w:rsidRDefault="00E918B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8869" w14:textId="77777777" w:rsidR="00426750" w:rsidRDefault="00E918B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426750" w14:paraId="62ABD574" w14:textId="77777777">
        <w:trPr>
          <w:trHeight w:val="44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B15" w14:textId="77777777" w:rsidR="00426750" w:rsidRDefault="00E918BE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Name3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3B8E" w14:textId="77777777" w:rsidR="00426750" w:rsidRDefault="00E918BE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6F88" w14:textId="77777777" w:rsidR="00426750" w:rsidRDefault="00E918B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00C" w14:textId="77777777" w:rsidR="00426750" w:rsidRDefault="00E918B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</w:tbl>
    <w:p w14:paraId="7528ACB6" w14:textId="77777777" w:rsidR="00426750" w:rsidRDefault="00E918B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476BFB3" w14:textId="77777777" w:rsidR="00426750" w:rsidRDefault="00E918BE">
      <w:pPr>
        <w:spacing w:after="4" w:line="249" w:lineRule="auto"/>
        <w:ind w:left="-5" w:right="0"/>
      </w:pPr>
      <w:r>
        <w:rPr>
          <w:b/>
        </w:rPr>
        <w:t xml:space="preserve">************************************************************************************************** Payment Method (check one): </w:t>
      </w:r>
    </w:p>
    <w:p w14:paraId="4AA4F9FD" w14:textId="77777777" w:rsidR="00426750" w:rsidRDefault="00E918B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7339" w:type="dxa"/>
        <w:tblInd w:w="19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2688"/>
        <w:gridCol w:w="912"/>
        <w:gridCol w:w="3739"/>
      </w:tblGrid>
      <w:tr w:rsidR="00426750" w14:paraId="25C2ED32" w14:textId="77777777">
        <w:trPr>
          <w:trHeight w:val="37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6172F16" w14:textId="77777777" w:rsidR="00426750" w:rsidRDefault="00E918BE">
            <w:pPr>
              <w:spacing w:after="0" w:line="259" w:lineRule="auto"/>
              <w:ind w:left="0" w:right="0" w:firstLine="0"/>
            </w:pPr>
            <w:r>
              <w:t xml:space="preserve">  Purchase Order (enclosed)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276201B" w14:textId="77777777" w:rsidR="00426750" w:rsidRDefault="00E918B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78BA7FBA" w14:textId="77777777" w:rsidR="00426750" w:rsidRDefault="00E918BE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32"/>
              </w:rPr>
              <w:t xml:space="preserve">  </w:t>
            </w:r>
            <w:r>
              <w:t>Check (enclosed, payable to NYSMSA)</w:t>
            </w:r>
            <w:r>
              <w:rPr>
                <w:b/>
              </w:rPr>
              <w:t xml:space="preserve"> </w:t>
            </w:r>
          </w:p>
        </w:tc>
      </w:tr>
      <w:tr w:rsidR="00426750" w14:paraId="44C14247" w14:textId="77777777">
        <w:trPr>
          <w:trHeight w:val="37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42125CEC" w14:textId="77777777" w:rsidR="00426750" w:rsidRDefault="00E918BE">
            <w:pPr>
              <w:tabs>
                <w:tab w:val="center" w:pos="1248"/>
                <w:tab w:val="center" w:pos="1968"/>
              </w:tabs>
              <w:spacing w:after="0" w:line="259" w:lineRule="auto"/>
              <w:ind w:left="0" w:right="0" w:firstLine="0"/>
            </w:pPr>
            <w:r>
              <w:t xml:space="preserve">  Visa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583A7B2" w14:textId="77777777" w:rsidR="00426750" w:rsidRDefault="00E918B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36C528F6" w14:textId="77777777" w:rsidR="00426750" w:rsidRDefault="00E918BE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t xml:space="preserve">  </w:t>
            </w:r>
            <w:r>
              <w:t>MasterCard</w:t>
            </w:r>
            <w:r>
              <w:rPr>
                <w:b/>
              </w:rPr>
              <w:t xml:space="preserve"> </w:t>
            </w:r>
          </w:p>
        </w:tc>
      </w:tr>
    </w:tbl>
    <w:p w14:paraId="451880A0" w14:textId="77777777" w:rsidR="00426750" w:rsidRDefault="00E918BE">
      <w:pPr>
        <w:spacing w:after="42" w:line="259" w:lineRule="auto"/>
        <w:ind w:left="0" w:right="0" w:firstLine="0"/>
      </w:pPr>
      <w:r>
        <w:rPr>
          <w:b/>
          <w:sz w:val="16"/>
        </w:rPr>
        <w:t xml:space="preserve"> </w:t>
      </w:r>
    </w:p>
    <w:p w14:paraId="580B4401" w14:textId="77777777" w:rsidR="00426750" w:rsidRDefault="00E918BE">
      <w:pPr>
        <w:spacing w:after="4" w:line="249" w:lineRule="auto"/>
        <w:ind w:left="-5" w:right="0"/>
      </w:pPr>
      <w:r>
        <w:rPr>
          <w:b/>
        </w:rPr>
        <w:t xml:space="preserve">For Credit Card payments only: </w:t>
      </w:r>
    </w:p>
    <w:p w14:paraId="433CB7F3" w14:textId="77777777" w:rsidR="00426750" w:rsidRDefault="00E918B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B69BA1A" w14:textId="77777777" w:rsidR="00426750" w:rsidRDefault="00E918BE">
      <w:pPr>
        <w:ind w:left="-5"/>
      </w:pPr>
      <w:r>
        <w:t xml:space="preserve">Credit Card # ________________________________________________________ Expiration Date ________________ </w:t>
      </w:r>
    </w:p>
    <w:p w14:paraId="72151C3B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2EE90AC1" w14:textId="77777777" w:rsidR="00426750" w:rsidRDefault="00E918BE">
      <w:pPr>
        <w:ind w:left="-5"/>
      </w:pPr>
      <w:r>
        <w:t xml:space="preserve">Cardholder Zip Code _____________________________________________ Card Security Code __________________ </w:t>
      </w:r>
    </w:p>
    <w:p w14:paraId="3D4E69C0" w14:textId="77777777" w:rsidR="00426750" w:rsidRDefault="00E918BE">
      <w:pPr>
        <w:spacing w:after="0" w:line="259" w:lineRule="auto"/>
        <w:ind w:left="0" w:right="0" w:firstLine="0"/>
      </w:pPr>
      <w:r>
        <w:t xml:space="preserve"> </w:t>
      </w:r>
    </w:p>
    <w:p w14:paraId="043BCA36" w14:textId="77777777" w:rsidR="00426750" w:rsidRDefault="00E918BE">
      <w:pPr>
        <w:ind w:left="-5"/>
      </w:pPr>
      <w:r>
        <w:t xml:space="preserve">Authorized Signature ________________________________________________________________________________ </w:t>
      </w:r>
    </w:p>
    <w:sectPr w:rsidR="00426750">
      <w:pgSz w:w="12240" w:h="15840"/>
      <w:pgMar w:top="1440" w:right="656" w:bottom="1440" w:left="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50"/>
    <w:rsid w:val="00293FBF"/>
    <w:rsid w:val="00426750"/>
    <w:rsid w:val="00C515E1"/>
    <w:rsid w:val="00E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E210"/>
  <w15:docId w15:val="{E0B1FC4D-D15B-48DE-ACF6-B17934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0" w:right="2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NYSMSA-Building-Membership1 (1) (1).docx</dc:title>
  <dc:subject/>
  <dc:creator>Buddington, Winton</dc:creator>
  <cp:keywords/>
  <cp:lastModifiedBy>Steve Parker Zielinski</cp:lastModifiedBy>
  <cp:revision>2</cp:revision>
  <dcterms:created xsi:type="dcterms:W3CDTF">2022-05-08T11:03:00Z</dcterms:created>
  <dcterms:modified xsi:type="dcterms:W3CDTF">2022-05-08T11:03:00Z</dcterms:modified>
</cp:coreProperties>
</file>